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黑体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黑体"/>
          <w:bCs/>
          <w:kern w:val="0"/>
          <w:szCs w:val="21"/>
          <w:lang w:eastAsia="zh-CN"/>
        </w:rPr>
        <w:t>附件</w:t>
      </w:r>
      <w:r>
        <w:rPr>
          <w:rFonts w:hint="eastAsia" w:ascii="宋体" w:hAnsi="宋体" w:eastAsia="宋体" w:cs="黑体"/>
          <w:bCs/>
          <w:kern w:val="0"/>
          <w:szCs w:val="21"/>
          <w:lang w:val="en-US" w:eastAsia="zh-CN"/>
        </w:rPr>
        <w:t>1</w:t>
      </w:r>
    </w:p>
    <w:p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职业技能等级认定个人申报表</w:t>
      </w:r>
    </w:p>
    <w:tbl>
      <w:tblPr>
        <w:tblStyle w:val="2"/>
        <w:tblW w:w="9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203"/>
        <w:gridCol w:w="158"/>
        <w:gridCol w:w="1101"/>
        <w:gridCol w:w="297"/>
        <w:gridCol w:w="491"/>
        <w:gridCol w:w="314"/>
        <w:gridCol w:w="948"/>
        <w:gridCol w:w="469"/>
        <w:gridCol w:w="1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姓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性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别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一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寸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出生日期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民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族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身份证号</w:t>
            </w:r>
          </w:p>
        </w:tc>
        <w:tc>
          <w:tcPr>
            <w:tcW w:w="5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联系方式</w:t>
            </w:r>
          </w:p>
        </w:tc>
        <w:tc>
          <w:tcPr>
            <w:tcW w:w="55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ind w:firstLine="420" w:firstLineChars="200"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毕业院校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学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历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专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业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毕业日期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现职业资格或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技能等级证书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级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别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申报职业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Cs w:val="21"/>
              </w:rPr>
              <w:t>（工种）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申报等级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国家职业技能</w:t>
            </w:r>
          </w:p>
          <w:p>
            <w:pPr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标准申报条件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主要学历和工作经历（包括技术培训、进修）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起止日期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kern w:val="0"/>
                <w:szCs w:val="21"/>
              </w:rPr>
              <w:t>（由近及远）</w:t>
            </w:r>
          </w:p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在何地何单位学习或工作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职务名称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4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何时何地受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过何种奖励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spacing w:before="260" w:after="260" w:line="416" w:lineRule="auto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914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bCs/>
                <w:szCs w:val="21"/>
              </w:rPr>
              <w:t>申请人声明：</w:t>
            </w:r>
            <w:r>
              <w:rPr>
                <w:rFonts w:ascii="宋体" w:hAnsi="宋体" w:eastAsia="宋体" w:cs="仿宋_GB2312"/>
                <w:szCs w:val="21"/>
              </w:rPr>
              <w:t>本表格所填内容正确无误，所提交的材料和照片真实有效，本人已清楚，如不实填报或提交虚假材料属违法行为，将会被取消申请资格和成绩。</w:t>
            </w:r>
          </w:p>
          <w:p>
            <w:pPr>
              <w:widowControl/>
              <w:ind w:firstLine="2520" w:firstLineChars="1200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widowControl/>
              <w:ind w:firstLine="2520" w:firstLineChars="1200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申请人签名：                  年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ascii="宋体" w:hAnsi="宋体" w:eastAsia="宋体" w:cs="仿宋_GB2312"/>
                <w:szCs w:val="21"/>
              </w:rPr>
              <w:t xml:space="preserve">  月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ascii="宋体" w:hAnsi="宋体" w:eastAsia="宋体" w:cs="仿宋_GB2312"/>
                <w:szCs w:val="21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审核人意见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初审：</w:t>
            </w:r>
          </w:p>
          <w:p>
            <w:pPr>
              <w:widowControl/>
              <w:jc w:val="left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复审：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评价机构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审核意见</w:t>
            </w:r>
          </w:p>
        </w:tc>
        <w:tc>
          <w:tcPr>
            <w:tcW w:w="2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年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5EFE"/>
    <w:rsid w:val="2423726D"/>
    <w:rsid w:val="35647756"/>
    <w:rsid w:val="494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2025-04-15T00:37:00Z</dcterms:created>
  <dc:creator>生鱼片</dc:creator>
  <cp:lastModifiedBy>Administrator</cp:lastModifiedBy>
  <dcterms:modified xsi:type="dcterms:W3CDTF">2025-04-16T01:40:24Z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09C2C4693F1443EF997DA6C4C466E6C1_11</vt:lpwstr>
  </property>
  <property fmtid="{D5CDD505-2E9C-101B-9397-08002B2CF9AE}" pid="4" name="KSOTemplateDocerSaveRecord">
    <vt:lpwstr>eyJoZGlkIjoiMmQxMDVjN2ZhNzdmYmVhMjI5OWQxNWUxY2JmOTM5YzQiLCJ1c2VySWQiOiIyODMxMzM1MDYifQ==</vt:lpwstr>
  </property>
</Properties>
</file>