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sz w:val="36"/>
          <w:szCs w:val="36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7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考生个人承诺书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本人：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______________</w:t>
      </w:r>
      <w:r>
        <w:rPr>
          <w:rFonts w:hint="eastAsia" w:ascii="黑体" w:hAnsi="黑体" w:eastAsia="黑体" w:cs="黑体"/>
          <w:sz w:val="32"/>
          <w:szCs w:val="32"/>
        </w:rPr>
        <w:t>身份证号码：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____________________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本人已知悉职业技能等级认定(职业：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______________</w:t>
      </w:r>
      <w:r>
        <w:rPr>
          <w:rFonts w:hint="eastAsia" w:ascii="黑体" w:hAnsi="黑体" w:eastAsia="黑体" w:cs="黑体"/>
          <w:sz w:val="32"/>
          <w:szCs w:val="32"/>
        </w:rPr>
        <w:t>级别：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_____</w:t>
      </w:r>
      <w:r>
        <w:rPr>
          <w:rFonts w:hint="eastAsia" w:ascii="黑体" w:hAnsi="黑体" w:eastAsia="黑体" w:cs="黑体"/>
          <w:sz w:val="32"/>
          <w:szCs w:val="32"/>
        </w:rPr>
        <w:t>)的报考条件，承诺遵守职业技能等级认定报考要求，符合报考条件，保证所提供的个人信息、证明材料、证件均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真实有效；且一年内均未取得任何职业技能等级证书。</w:t>
      </w:r>
      <w:r>
        <w:rPr>
          <w:rFonts w:hint="eastAsia" w:ascii="黑体" w:hAnsi="黑体" w:eastAsia="黑体" w:cs="黑体"/>
          <w:sz w:val="32"/>
          <w:szCs w:val="32"/>
        </w:rPr>
        <w:t>考试期间，本人将严格按照认定机构要求，遵守考场纪律。如所提供的材料或承诺虚假或违反考试相关规定，愿意接受被取消申报资格或考试成绩、注销证书及数据检索、纳入有关信用记录等处理。涉嫌违法，愿意承担相应法律责任。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sz w:val="32"/>
          <w:szCs w:val="32"/>
        </w:rPr>
        <w:t>承诺人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手写签字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按指纹）</w:t>
      </w:r>
      <w:r>
        <w:rPr>
          <w:rFonts w:hint="eastAsia" w:ascii="黑体" w:hAnsi="黑体" w:eastAsia="黑体" w:cs="黑体"/>
          <w:sz w:val="32"/>
          <w:szCs w:val="32"/>
        </w:rPr>
        <w:t>: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6080" w:firstLineChars="19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>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日</w:t>
      </w:r>
    </w:p>
    <w:p>
      <w:pPr>
        <w:rPr>
          <w:sz w:val="32"/>
          <w:szCs w:val="32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85EFE"/>
    <w:rsid w:val="05B649C0"/>
    <w:rsid w:val="22C94BCB"/>
    <w:rsid w:val="4948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2025-04-15T00:37:00Z</dcterms:created>
  <dc:creator>生鱼片</dc:creator>
  <cp:lastModifiedBy>Administrator</cp:lastModifiedBy>
  <dcterms:modified xsi:type="dcterms:W3CDTF">2025-04-16T01:42:16Z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09C2C4693F1443EF997DA6C4C466E6C1_11</vt:lpwstr>
  </property>
  <property fmtid="{D5CDD505-2E9C-101B-9397-08002B2CF9AE}" pid="4" name="KSOTemplateDocerSaveRecord">
    <vt:lpwstr>eyJoZGlkIjoiMmQxMDVjN2ZhNzdmYmVhMjI5OWQxNWUxY2JmOTM5YzQiLCJ1c2VySWQiOiIyODMxMzM1MDYifQ==</vt:lpwstr>
  </property>
</Properties>
</file>